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F0" w:rsidRPr="00CC2F93" w:rsidRDefault="00CC2F93" w:rsidP="00CC2F93">
      <w:pPr>
        <w:tabs>
          <w:tab w:val="center" w:pos="5046"/>
        </w:tabs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</w:pPr>
      <w:r w:rsidRPr="00CC2F93">
        <w:rPr>
          <w:rFonts w:ascii="ＭＳ Ｐ明朝" w:eastAsia="ＭＳ Ｐ明朝" w:hAnsi="ＭＳ Ｐ明朝" w:cs="ＭＳ Ｐゴシック" w:hint="eastAsia"/>
          <w:b/>
          <w:color w:val="000000"/>
          <w:kern w:val="0"/>
          <w:sz w:val="44"/>
          <w:szCs w:val="44"/>
        </w:rPr>
        <w:t>9月</w:t>
      </w:r>
      <w:r w:rsidRPr="00CC2F93"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  <w:tab/>
      </w:r>
      <w:r w:rsidR="00DB4630" w:rsidRPr="00CC2F93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E6483" wp14:editId="5E32CE74">
                <wp:simplePos x="0" y="0"/>
                <wp:positionH relativeFrom="column">
                  <wp:posOffset>939709</wp:posOffset>
                </wp:positionH>
                <wp:positionV relativeFrom="paragraph">
                  <wp:posOffset>-183515</wp:posOffset>
                </wp:positionV>
                <wp:extent cx="3817088" cy="892552"/>
                <wp:effectExtent l="0" t="0" r="0" b="0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7088" cy="8925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4630" w:rsidRPr="00B40133" w:rsidRDefault="00CC2F93" w:rsidP="00DB463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40133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000000" w:themeColor="text1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現金出納帳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70E6483" id="正方形/長方形 1" o:spid="_x0000_s1026" style="position:absolute;left:0;text-align:left;margin-left:74pt;margin-top:-14.45pt;width:300.55pt;height:7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" filled="f" stroked="f">
                <v:textbox style="mso-fit-shape-to-text:t">
                  <w:txbxContent>
                    <w:p w:rsidR="00DB4630" w:rsidRPr="00B40133" w:rsidRDefault="00CC2F93" w:rsidP="00DB46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 w:rsidRPr="00B40133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000000" w:themeColor="text1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現金出納帳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B4630" w:rsidRPr="009439F6" w:rsidRDefault="00DB4630" w:rsidP="009439F6">
      <w:pPr>
        <w:snapToGrid w:val="0"/>
        <w:ind w:leftChars="2627" w:left="6090" w:firstLineChars="300" w:firstLine="576"/>
        <w:jc w:val="left"/>
        <w:rPr>
          <w:rFonts w:ascii="ＭＳ Ｐ明朝" w:eastAsia="ＭＳ Ｐ明朝" w:hAnsi="ＭＳ Ｐ明朝" w:cs="ＭＳ Ｐゴシック"/>
          <w:color w:val="000000"/>
          <w:kern w:val="0"/>
          <w:sz w:val="20"/>
          <w:szCs w:val="20"/>
        </w:rPr>
      </w:pPr>
      <w:r w:rsidRPr="009439F6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[</w:t>
      </w:r>
      <w:r w:rsidR="00CC2F93" w:rsidRPr="009439F6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作成</w:t>
      </w:r>
      <w:r w:rsidRPr="009439F6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>日]</w:t>
      </w:r>
      <w:r w:rsidRPr="009439F6">
        <w:rPr>
          <w:rFonts w:ascii="ＭＳ Ｐ明朝" w:eastAsia="ＭＳ Ｐ明朝" w:hAnsi="ＭＳ Ｐ明朝" w:cs="ＭＳ Ｐゴシック" w:hint="eastAsia"/>
          <w:color w:val="000000"/>
          <w:kern w:val="0"/>
          <w:sz w:val="20"/>
          <w:szCs w:val="20"/>
        </w:rPr>
        <w:tab/>
        <w:t>2015年9月17日</w:t>
      </w: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650"/>
        <w:gridCol w:w="760"/>
        <w:gridCol w:w="1701"/>
        <w:gridCol w:w="793"/>
        <w:gridCol w:w="1247"/>
        <w:gridCol w:w="1248"/>
        <w:gridCol w:w="1248"/>
        <w:gridCol w:w="1865"/>
      </w:tblGrid>
      <w:tr w:rsidR="00CC2F93" w:rsidRPr="007878C9" w:rsidTr="00CC2F93">
        <w:trPr>
          <w:cantSplit/>
          <w:trHeight w:val="642"/>
          <w:tblHeader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817101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817101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No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817101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817101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日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817101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817101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ｺｰﾄﾞ</w:t>
            </w:r>
          </w:p>
        </w:tc>
        <w:tc>
          <w:tcPr>
            <w:tcW w:w="1701" w:type="dxa"/>
            <w:vAlign w:val="center"/>
          </w:tcPr>
          <w:p w:rsidR="00CC2F93" w:rsidRPr="00817101" w:rsidRDefault="00CC2F93" w:rsidP="00CC2F93">
            <w:pPr>
              <w:jc w:val="center"/>
              <w:rPr>
                <w:b/>
                <w:sz w:val="20"/>
                <w:szCs w:val="20"/>
              </w:rPr>
            </w:pPr>
            <w:r w:rsidRPr="00817101">
              <w:rPr>
                <w:rFonts w:hint="eastAsia"/>
                <w:b/>
                <w:sz w:val="20"/>
                <w:szCs w:val="20"/>
              </w:rPr>
              <w:t>科目名</w:t>
            </w:r>
          </w:p>
        </w:tc>
        <w:tc>
          <w:tcPr>
            <w:tcW w:w="793" w:type="dxa"/>
            <w:vAlign w:val="center"/>
          </w:tcPr>
          <w:p w:rsidR="00CC2F93" w:rsidRPr="00817101" w:rsidRDefault="00CC2F93" w:rsidP="00CC2F93">
            <w:pPr>
              <w:jc w:val="center"/>
              <w:rPr>
                <w:b/>
                <w:sz w:val="20"/>
                <w:szCs w:val="20"/>
              </w:rPr>
            </w:pPr>
            <w:r w:rsidRPr="00817101">
              <w:rPr>
                <w:rFonts w:hint="eastAsia"/>
                <w:b/>
                <w:sz w:val="20"/>
                <w:szCs w:val="20"/>
              </w:rPr>
              <w:t>適用</w:t>
            </w:r>
          </w:p>
        </w:tc>
        <w:tc>
          <w:tcPr>
            <w:tcW w:w="1247" w:type="dxa"/>
            <w:vAlign w:val="center"/>
          </w:tcPr>
          <w:p w:rsidR="00CC2F93" w:rsidRPr="00817101" w:rsidRDefault="00CC2F93" w:rsidP="00CC2F93">
            <w:pPr>
              <w:jc w:val="center"/>
              <w:rPr>
                <w:b/>
                <w:sz w:val="20"/>
                <w:szCs w:val="20"/>
              </w:rPr>
            </w:pPr>
            <w:r w:rsidRPr="00817101">
              <w:rPr>
                <w:rFonts w:hint="eastAsia"/>
                <w:b/>
                <w:sz w:val="20"/>
                <w:szCs w:val="20"/>
              </w:rPr>
              <w:t>借方金額</w:t>
            </w:r>
          </w:p>
        </w:tc>
        <w:tc>
          <w:tcPr>
            <w:tcW w:w="1248" w:type="dxa"/>
            <w:vAlign w:val="center"/>
          </w:tcPr>
          <w:p w:rsidR="00CC2F93" w:rsidRPr="00817101" w:rsidRDefault="00CC2F93" w:rsidP="00CC2F93">
            <w:pPr>
              <w:jc w:val="center"/>
              <w:rPr>
                <w:b/>
                <w:sz w:val="20"/>
                <w:szCs w:val="20"/>
              </w:rPr>
            </w:pPr>
            <w:r w:rsidRPr="00817101">
              <w:rPr>
                <w:rFonts w:hint="eastAsia"/>
                <w:b/>
                <w:sz w:val="20"/>
                <w:szCs w:val="20"/>
              </w:rPr>
              <w:t>貸方金額</w:t>
            </w:r>
          </w:p>
        </w:tc>
        <w:tc>
          <w:tcPr>
            <w:tcW w:w="1248" w:type="dxa"/>
            <w:vAlign w:val="center"/>
          </w:tcPr>
          <w:p w:rsidR="00CC2F93" w:rsidRPr="00817101" w:rsidRDefault="00CC2F93" w:rsidP="00CC2F93">
            <w:pPr>
              <w:jc w:val="center"/>
              <w:rPr>
                <w:b/>
                <w:sz w:val="20"/>
                <w:szCs w:val="20"/>
              </w:rPr>
            </w:pPr>
            <w:r w:rsidRPr="00817101">
              <w:rPr>
                <w:rFonts w:hint="eastAsia"/>
                <w:b/>
                <w:sz w:val="20"/>
                <w:szCs w:val="20"/>
              </w:rPr>
              <w:t>差引残高</w:t>
            </w: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817101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817101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備考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C2F93" w:rsidRPr="000A306F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1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  <w:hideMark/>
          </w:tcPr>
          <w:p w:rsidR="00CC2F93" w:rsidRPr="007878C9" w:rsidRDefault="00CC2F93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13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14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15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16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17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18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19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CC2F93" w:rsidRPr="007878C9" w:rsidTr="00CC2F93">
        <w:trPr>
          <w:cantSplit/>
          <w:trHeight w:val="642"/>
        </w:trPr>
        <w:tc>
          <w:tcPr>
            <w:tcW w:w="570" w:type="dxa"/>
            <w:shd w:val="clear" w:color="auto" w:fill="auto"/>
            <w:noWrap/>
            <w:vAlign w:val="center"/>
          </w:tcPr>
          <w:p w:rsidR="00CC2F93" w:rsidRPr="000A306F" w:rsidRDefault="00CC2F93" w:rsidP="00CC2F93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0A306F">
              <w:rPr>
                <w:rFonts w:ascii="ＭＳ Ｐ明朝" w:eastAsia="ＭＳ Ｐ明朝" w:hAnsi="ＭＳ Ｐ明朝"/>
                <w:sz w:val="28"/>
                <w:szCs w:val="28"/>
              </w:rPr>
              <w:t>20</w:t>
            </w:r>
          </w:p>
        </w:tc>
        <w:tc>
          <w:tcPr>
            <w:tcW w:w="65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793" w:type="dxa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CC2F93" w:rsidRPr="007878C9" w:rsidRDefault="00CC2F93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  <w:noWrap/>
            <w:vAlign w:val="center"/>
          </w:tcPr>
          <w:p w:rsidR="00CC2F93" w:rsidRPr="007878C9" w:rsidRDefault="00CC2F93" w:rsidP="00CC2F9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</w:tbl>
    <w:p w:rsidR="006F745B" w:rsidRDefault="006F745B"/>
    <w:sectPr w:rsidR="006F745B" w:rsidSect="001002C1">
      <w:footerReference w:type="default" r:id="rId7"/>
      <w:type w:val="continuous"/>
      <w:pgSz w:w="11906" w:h="16838" w:code="9"/>
      <w:pgMar w:top="680" w:right="680" w:bottom="680" w:left="1134" w:header="851" w:footer="317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E6" w:rsidRDefault="00E227E6" w:rsidP="001E1932">
      <w:r>
        <w:separator/>
      </w:r>
    </w:p>
  </w:endnote>
  <w:endnote w:type="continuationSeparator" w:id="0">
    <w:p w:rsidR="00E227E6" w:rsidRDefault="00E227E6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171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171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E6" w:rsidRDefault="00E227E6" w:rsidP="001E1932">
      <w:r>
        <w:separator/>
      </w:r>
    </w:p>
  </w:footnote>
  <w:footnote w:type="continuationSeparator" w:id="0">
    <w:p w:rsidR="00E227E6" w:rsidRDefault="00E227E6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A306F"/>
    <w:rsid w:val="000B41AA"/>
    <w:rsid w:val="001002C1"/>
    <w:rsid w:val="001E1932"/>
    <w:rsid w:val="001E5571"/>
    <w:rsid w:val="003250F7"/>
    <w:rsid w:val="004A774C"/>
    <w:rsid w:val="00587F26"/>
    <w:rsid w:val="005F7865"/>
    <w:rsid w:val="006F745B"/>
    <w:rsid w:val="007426F0"/>
    <w:rsid w:val="00756D29"/>
    <w:rsid w:val="007878C9"/>
    <w:rsid w:val="00817101"/>
    <w:rsid w:val="00936EB8"/>
    <w:rsid w:val="009439F6"/>
    <w:rsid w:val="009C774B"/>
    <w:rsid w:val="00AD4C6B"/>
    <w:rsid w:val="00AD78AB"/>
    <w:rsid w:val="00B40133"/>
    <w:rsid w:val="00B70378"/>
    <w:rsid w:val="00B7281E"/>
    <w:rsid w:val="00C566D8"/>
    <w:rsid w:val="00C60036"/>
    <w:rsid w:val="00CC2F93"/>
    <w:rsid w:val="00D17398"/>
    <w:rsid w:val="00D32507"/>
    <w:rsid w:val="00D47A15"/>
    <w:rsid w:val="00D95DFB"/>
    <w:rsid w:val="00DB4630"/>
    <w:rsid w:val="00E227E6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4</cp:revision>
  <cp:lastPrinted>2015-09-18T06:59:00Z</cp:lastPrinted>
  <dcterms:created xsi:type="dcterms:W3CDTF">2015-09-17T06:10:00Z</dcterms:created>
  <dcterms:modified xsi:type="dcterms:W3CDTF">2015-09-18T06:59:00Z</dcterms:modified>
</cp:coreProperties>
</file>